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8FB1" w14:textId="2E9CBB62" w:rsidR="00F306D9" w:rsidRPr="00F306D9" w:rsidRDefault="0035725D" w:rsidP="00F306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06D9" w:rsidRPr="00F306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ELENCO DEI MODULI</w:t>
      </w:r>
    </w:p>
    <w:p w14:paraId="01E55671" w14:textId="68D51563" w:rsidR="00F306D9" w:rsidRPr="00F306D9" w:rsidRDefault="00F306D9" w:rsidP="00F306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31D80F" w14:textId="77777777" w:rsidR="00F306D9" w:rsidRPr="003C66E1" w:rsidRDefault="00F306D9" w:rsidP="00F306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306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</w:t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. ITALIANO – Quartaccio</w:t>
      </w:r>
    </w:p>
    <w:p w14:paraId="513A9B55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Classi: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2^ e 3^ Scuola Primaria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Docente e tutor: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Interni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Scuola Primaria di Quartaccio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Giorno e orario: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Lunedì</w:t>
      </w:r>
      <w:proofErr w:type="gramEnd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dalle 13:05 alle 16:05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Calendario:</w:t>
      </w:r>
    </w:p>
    <w:p w14:paraId="5065DB3A" w14:textId="77777777" w:rsidR="00F306D9" w:rsidRPr="003C66E1" w:rsidRDefault="00F306D9" w:rsidP="00F30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Novembre: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10, 17, 24</w:t>
      </w:r>
    </w:p>
    <w:p w14:paraId="6E98279E" w14:textId="77777777" w:rsidR="00F306D9" w:rsidRPr="003C66E1" w:rsidRDefault="00F306D9" w:rsidP="00F30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1, 15</w:t>
      </w:r>
    </w:p>
    <w:p w14:paraId="5E34D9A6" w14:textId="77777777" w:rsidR="00F306D9" w:rsidRPr="003C66E1" w:rsidRDefault="00F306D9" w:rsidP="00F30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Gennaio: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12, 26</w:t>
      </w:r>
    </w:p>
    <w:p w14:paraId="2C8E9BE2" w14:textId="77777777" w:rsidR="00F306D9" w:rsidRPr="003C66E1" w:rsidRDefault="00F306D9" w:rsidP="00F306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Febbraio: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9, 16, 23</w:t>
      </w:r>
    </w:p>
    <w:p w14:paraId="75FEFA20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Descrizione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Obiettivo del corso è sviluppare le competenze linguistiche di base attraverso attività ludico-didattiche che stimolino la lettura, la scrittura, la comprensione del testo e la comunicazione orale.</w:t>
      </w:r>
    </w:p>
    <w:p w14:paraId="51CE9356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modulo adotta un approccio </w:t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ludico-creativo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che incoraggia la partecipazione attiva e la creatività degli alunni.</w:t>
      </w:r>
    </w:p>
    <w:p w14:paraId="7CF731DD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Attività previste:</w:t>
      </w:r>
    </w:p>
    <w:p w14:paraId="3240F382" w14:textId="77777777" w:rsidR="00F306D9" w:rsidRPr="003C66E1" w:rsidRDefault="00F306D9" w:rsidP="00F30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Lettura: per sviluppare la comprensione del testo.</w:t>
      </w:r>
    </w:p>
    <w:p w14:paraId="00CA7E66" w14:textId="77777777" w:rsidR="00F306D9" w:rsidRPr="003C66E1" w:rsidRDefault="00F306D9" w:rsidP="00F30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Scrittura creativa: per potenziare le competenze di scrittura.</w:t>
      </w:r>
    </w:p>
    <w:p w14:paraId="735FBD0F" w14:textId="77777777" w:rsidR="00F306D9" w:rsidRPr="003C66E1" w:rsidRDefault="00F306D9" w:rsidP="00F30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Attività di gruppo: per migliorare la comunicazione orale.</w:t>
      </w:r>
    </w:p>
    <w:p w14:paraId="3AE4D685" w14:textId="77777777" w:rsidR="00F306D9" w:rsidRPr="003C66E1" w:rsidRDefault="00F306D9" w:rsidP="00F30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Laboratori di scrittura: per arricchire il lessico e la grammatica.</w:t>
      </w:r>
    </w:p>
    <w:p w14:paraId="78068B3F" w14:textId="77777777" w:rsidR="00F306D9" w:rsidRPr="003C66E1" w:rsidRDefault="00F306D9" w:rsidP="00F306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Giochi linguistici e fumetti: per stimolare la manualità e la fantasia.</w:t>
      </w:r>
    </w:p>
    <w:p w14:paraId="2E18F569" w14:textId="29027C3D" w:rsidR="00F306D9" w:rsidRPr="003C66E1" w:rsidRDefault="00F306D9" w:rsidP="00F306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E8B8B00" w14:textId="77777777" w:rsidR="00F306D9" w:rsidRPr="003C66E1" w:rsidRDefault="00F306D9" w:rsidP="00F306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2. ITALIANO – Don Milani</w:t>
      </w:r>
    </w:p>
    <w:p w14:paraId="1A6027EA" w14:textId="4F089231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Classi: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2^ e 3^ Scuola Primaria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Docente e tutor: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Esterni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Scuola Primaria Don Milani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Giorno e orario: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Lunedì</w:t>
      </w:r>
      <w:proofErr w:type="gramEnd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dalle 13:10 alle 16:10 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Calendario:</w:t>
      </w:r>
    </w:p>
    <w:p w14:paraId="75E7F639" w14:textId="77777777" w:rsidR="00F306D9" w:rsidRPr="003C66E1" w:rsidRDefault="00F306D9" w:rsidP="00F30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Novembre: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10, 17, 24</w:t>
      </w:r>
    </w:p>
    <w:p w14:paraId="5EDDEE14" w14:textId="77777777" w:rsidR="00F306D9" w:rsidRPr="003C66E1" w:rsidRDefault="00F306D9" w:rsidP="00F30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1, 15</w:t>
      </w:r>
    </w:p>
    <w:p w14:paraId="03035B66" w14:textId="77777777" w:rsidR="00F306D9" w:rsidRPr="003C66E1" w:rsidRDefault="00F306D9" w:rsidP="00F30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Gennaio: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12, 26</w:t>
      </w:r>
    </w:p>
    <w:p w14:paraId="32D5FB46" w14:textId="77777777" w:rsidR="00F306D9" w:rsidRPr="003C66E1" w:rsidRDefault="00F306D9" w:rsidP="00F306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Febbraio: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9, 16, 23</w:t>
      </w:r>
    </w:p>
    <w:p w14:paraId="56156E25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Descrizione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Il corso ha l’obiettivo di sviluppare le competenze linguistiche di base attraverso un approccio ludico-creativo, che favorisca la lettura, la scrittura, la comprensione del testo e la comunicazione orale.</w:t>
      </w:r>
    </w:p>
    <w:p w14:paraId="0F2F5763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Attività previste:</w:t>
      </w:r>
    </w:p>
    <w:p w14:paraId="2638318E" w14:textId="77777777" w:rsidR="00F306D9" w:rsidRPr="003C66E1" w:rsidRDefault="00F306D9" w:rsidP="00F30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Lettura per migliorare la comprensione del testo.</w:t>
      </w:r>
    </w:p>
    <w:p w14:paraId="54D1DE17" w14:textId="77777777" w:rsidR="00F306D9" w:rsidRPr="003C66E1" w:rsidRDefault="00F306D9" w:rsidP="00F30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Scrittura creativa per potenziare le capacità di espressione.</w:t>
      </w:r>
    </w:p>
    <w:p w14:paraId="1241F977" w14:textId="77777777" w:rsidR="00F306D9" w:rsidRPr="003C66E1" w:rsidRDefault="00F306D9" w:rsidP="00F30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Attività di gruppo per promuovere la comunicazione orale.</w:t>
      </w:r>
    </w:p>
    <w:p w14:paraId="080C0D4C" w14:textId="77777777" w:rsidR="00F306D9" w:rsidRPr="003C66E1" w:rsidRDefault="00F306D9" w:rsidP="00F306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Laboratori di scrittura per consolidare lessico e grammatica.</w:t>
      </w:r>
    </w:p>
    <w:p w14:paraId="6DCE6A3E" w14:textId="4146B2D1" w:rsidR="00F306D9" w:rsidRPr="00E71F6E" w:rsidRDefault="00F306D9" w:rsidP="00E71F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Giochi linguistici e fumetti per favorire la manualità e la fantasia</w:t>
      </w:r>
    </w:p>
    <w:p w14:paraId="22CEC250" w14:textId="77777777" w:rsidR="00F306D9" w:rsidRPr="003C66E1" w:rsidRDefault="00F306D9" w:rsidP="00F306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3. TEATRO – Don Milani</w:t>
      </w:r>
    </w:p>
    <w:p w14:paraId="71013F37" w14:textId="4ACA2FA6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Classi: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4^ e 5^ Scuola Primaria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Docente e tutor: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Esterni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Scuola Primaria Don Milani di Pontinia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Giorno e orario: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Martedì</w:t>
      </w:r>
      <w:proofErr w:type="gramEnd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dalle 14:10 alle 16:10 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Calendario:</w:t>
      </w:r>
    </w:p>
    <w:p w14:paraId="57E31E1C" w14:textId="77777777" w:rsidR="00F306D9" w:rsidRPr="003C66E1" w:rsidRDefault="00F306D9" w:rsidP="00F306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Novembre: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11, 18, 25</w:t>
      </w:r>
    </w:p>
    <w:p w14:paraId="3F06FF33" w14:textId="77777777" w:rsidR="00F306D9" w:rsidRPr="003C66E1" w:rsidRDefault="00F306D9" w:rsidP="00F306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2, 9, 16</w:t>
      </w:r>
    </w:p>
    <w:p w14:paraId="0A791801" w14:textId="77777777" w:rsidR="00F306D9" w:rsidRPr="003C66E1" w:rsidRDefault="00F306D9" w:rsidP="00F306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Gennaio: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13, 20, 27</w:t>
      </w:r>
    </w:p>
    <w:p w14:paraId="629A94FC" w14:textId="77777777" w:rsidR="00F306D9" w:rsidRPr="003C66E1" w:rsidRDefault="00F306D9" w:rsidP="00F306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Febbraio: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3, 10, 24, 31</w:t>
      </w:r>
    </w:p>
    <w:p w14:paraId="5F527158" w14:textId="77777777" w:rsidR="00F306D9" w:rsidRPr="003C66E1" w:rsidRDefault="00F306D9" w:rsidP="00F306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Marzo: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3, 10</w:t>
      </w:r>
    </w:p>
    <w:p w14:paraId="78D32916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Descrizione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Il laboratorio teatrale si propone di sviluppare le competenze linguistiche ed espressive degli alunni attraverso drammatizzazioni, giochi di ruolo, letture e recitazioni.</w:t>
      </w:r>
    </w:p>
    <w:p w14:paraId="35F635E0" w14:textId="37742DB7" w:rsidR="00F306D9" w:rsidRDefault="00F306D9" w:rsidP="00E71F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L’esperienza teatrale favorisce l’apprendimento linguistico, potenzia l’espressione verbale e non verbale, promuove le relazioni interpersonali e rafforza la fiducia in sé stessi.</w:t>
      </w:r>
    </w:p>
    <w:p w14:paraId="472D8144" w14:textId="77777777" w:rsidR="00E71F6E" w:rsidRPr="003C66E1" w:rsidRDefault="00E71F6E" w:rsidP="00E71F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17D96DC" w14:textId="77777777" w:rsidR="00F306D9" w:rsidRPr="003C66E1" w:rsidRDefault="00F306D9" w:rsidP="00F306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4. INGLESE – Quartaccio</w:t>
      </w:r>
    </w:p>
    <w:p w14:paraId="0A115084" w14:textId="791771C7" w:rsidR="00F306D9" w:rsidRPr="003C66E1" w:rsidRDefault="00F31354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Classi: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5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^ Scuola 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Primaria; 1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^</w:t>
      </w:r>
      <w:r w:rsidR="00E71F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DF1FEA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</w:t>
      </w:r>
      <w:r w:rsidR="00E71F6E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DF1FEA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2^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SSIG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F306D9"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Docente e tutor: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Interni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F306D9"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Plesso Manfredini – SSIG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F306D9"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Giorno e orario: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Mercoledì</w:t>
      </w:r>
      <w:proofErr w:type="gramEnd"/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dalle 14:05 alle 16:05</w:t>
      </w:r>
      <w:r w:rsidR="00F306D9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F306D9"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Calendario:</w:t>
      </w:r>
    </w:p>
    <w:p w14:paraId="554A7C38" w14:textId="77777777" w:rsidR="00F306D9" w:rsidRPr="003C66E1" w:rsidRDefault="00F306D9" w:rsidP="00F30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3, 17</w:t>
      </w:r>
    </w:p>
    <w:p w14:paraId="258C46E3" w14:textId="77777777" w:rsidR="00F306D9" w:rsidRPr="003C66E1" w:rsidRDefault="00F306D9" w:rsidP="00F30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Gennaio: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7, 14, 28</w:t>
      </w:r>
    </w:p>
    <w:p w14:paraId="11884471" w14:textId="77777777" w:rsidR="00F306D9" w:rsidRPr="003C66E1" w:rsidRDefault="00F306D9" w:rsidP="00F30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Febbraio: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11, 18</w:t>
      </w:r>
    </w:p>
    <w:p w14:paraId="33B64B97" w14:textId="77777777" w:rsidR="00F306D9" w:rsidRPr="003C66E1" w:rsidRDefault="00F306D9" w:rsidP="00F30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Marzo: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4, 18, 25</w:t>
      </w:r>
    </w:p>
    <w:p w14:paraId="737E9D98" w14:textId="77777777" w:rsidR="00F306D9" w:rsidRPr="003C66E1" w:rsidRDefault="00F306D9" w:rsidP="00F30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Aprile: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1, 8, 22, 29</w:t>
      </w:r>
    </w:p>
    <w:p w14:paraId="5B70C3D5" w14:textId="77777777" w:rsidR="00F306D9" w:rsidRPr="003C66E1" w:rsidRDefault="00F306D9" w:rsidP="00F306D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Maggio: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6</w:t>
      </w:r>
    </w:p>
    <w:p w14:paraId="1015A6B6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Descrizione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Il corso mira a:</w:t>
      </w:r>
    </w:p>
    <w:p w14:paraId="29A94FE9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Stimolare la motivazione all’apprendimento della lingua inglese attraverso strategie diversificate.</w:t>
      </w:r>
    </w:p>
    <w:p w14:paraId="5F6B7589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Ampliare gli orizzonti culturali attraverso il confronto con lingue e popoli diversi.</w:t>
      </w:r>
    </w:p>
    <w:p w14:paraId="3888E515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Sviluppare le abilità comunicative (listening, speaking, reading).</w:t>
      </w:r>
    </w:p>
    <w:p w14:paraId="76C92813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Promuovere l’autonomia nell’apprendimento.</w:t>
      </w:r>
    </w:p>
    <w:p w14:paraId="1E134BC1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Favorire la comprensione di contenuti in inglese anche nel web.</w:t>
      </w:r>
    </w:p>
    <w:p w14:paraId="654DDF7C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Incentivare la lettura, l’ascolto e la visione di materiali autentici (libri, canzoni, film).</w:t>
      </w:r>
    </w:p>
    <w:p w14:paraId="778396F9" w14:textId="77777777" w:rsidR="00F306D9" w:rsidRPr="003C66E1" w:rsidRDefault="00F306D9" w:rsidP="00F306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Favorire la comunicazione con coetanei di altre nazionalità.</w:t>
      </w:r>
    </w:p>
    <w:p w14:paraId="0E43C320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corso può essere </w:t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propedeutico alla certificazione Pre A1 Starters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Cambridge English: Young Learners.</w:t>
      </w:r>
    </w:p>
    <w:p w14:paraId="58A14F0E" w14:textId="64621E67" w:rsidR="00F306D9" w:rsidRPr="003C66E1" w:rsidRDefault="00F306D9" w:rsidP="00F306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F62C146" w14:textId="77777777" w:rsidR="00F306D9" w:rsidRPr="003C66E1" w:rsidRDefault="00F306D9" w:rsidP="00F306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5. INGLESE 2 – Don Milani</w:t>
      </w:r>
    </w:p>
    <w:p w14:paraId="4A9D7791" w14:textId="4E2BE733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Classi: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4^ e 5^ Scuola Primaria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Docente e tutor: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Interni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Plesso Don Milani di Pontinia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Giorno e orario:</w:t>
      </w:r>
      <w:r w:rsidR="00F545DD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="00F545DD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Lunedì</w:t>
      </w:r>
      <w:proofErr w:type="gramEnd"/>
      <w:r w:rsidR="00F545DD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dalle 14:10 alle 16:10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Calendario:</w:t>
      </w:r>
    </w:p>
    <w:p w14:paraId="1600C70D" w14:textId="77777777" w:rsidR="00F306D9" w:rsidRPr="003C66E1" w:rsidRDefault="00F306D9" w:rsidP="00F30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1, 15, 22</w:t>
      </w:r>
    </w:p>
    <w:p w14:paraId="36E0FB3D" w14:textId="77777777" w:rsidR="00F306D9" w:rsidRPr="003C66E1" w:rsidRDefault="00F306D9" w:rsidP="00F30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Gennaio: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12, 19, 26</w:t>
      </w:r>
    </w:p>
    <w:p w14:paraId="701331DE" w14:textId="77777777" w:rsidR="00F306D9" w:rsidRPr="003C66E1" w:rsidRDefault="00F306D9" w:rsidP="00F30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Febbraio: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9, 16, 23</w:t>
      </w:r>
    </w:p>
    <w:p w14:paraId="2B6D0244" w14:textId="77777777" w:rsidR="00F306D9" w:rsidRPr="003C66E1" w:rsidRDefault="00F306D9" w:rsidP="00F30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Marzo: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9, 16, 23, 30</w:t>
      </w:r>
    </w:p>
    <w:p w14:paraId="0FFCC4D8" w14:textId="77777777" w:rsidR="00F306D9" w:rsidRPr="003C66E1" w:rsidRDefault="00F306D9" w:rsidP="00F306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Aprile: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13, 20, 27</w:t>
      </w:r>
    </w:p>
    <w:p w14:paraId="6F1859A6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Descrizione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Discipline coinvolte: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Inglese, Arte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Metodologie utilizzate: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3C66E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Learning by doing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Pr="003C66E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Cooperative learning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approccio diretto alla lingua.</w:t>
      </w:r>
    </w:p>
    <w:p w14:paraId="14342494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progetto prevede un laboratorio linguistico volto a sviluppare le abilità di ascolto, comprensione ed espressione in lingua straniera, attraverso attività pratiche e situazioni di vita reale.</w:t>
      </w:r>
    </w:p>
    <w:p w14:paraId="2F6BEB34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Obiettivi specifici:</w:t>
      </w:r>
    </w:p>
    <w:p w14:paraId="5A2AEE86" w14:textId="77777777" w:rsidR="00F306D9" w:rsidRPr="003C66E1" w:rsidRDefault="00F306D9" w:rsidP="00F306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Potenziare le abilità di </w:t>
      </w:r>
      <w:r w:rsidRPr="003C66E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listening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</w:t>
      </w:r>
      <w:r w:rsidRPr="003C66E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reading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</w:t>
      </w:r>
      <w:r w:rsidRPr="003C66E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speaking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3C0D7335" w14:textId="77777777" w:rsidR="00F306D9" w:rsidRPr="003C66E1" w:rsidRDefault="00F306D9" w:rsidP="00F306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Ampliare il vocabolario e migliorare la pronuncia.</w:t>
      </w:r>
    </w:p>
    <w:p w14:paraId="6B097AA3" w14:textId="77777777" w:rsidR="00F306D9" w:rsidRPr="003C66E1" w:rsidRDefault="00F306D9" w:rsidP="00F306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Favorire la produzione orale in contesti comunicativi significativi.</w:t>
      </w:r>
    </w:p>
    <w:p w14:paraId="65B2BCDE" w14:textId="77777777" w:rsidR="00F306D9" w:rsidRPr="003C66E1" w:rsidRDefault="00F306D9" w:rsidP="00F306D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Stimolare la riflessione linguistica attraverso un approccio ludico e interattivo.</w:t>
      </w:r>
    </w:p>
    <w:p w14:paraId="15048205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corso è </w:t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propedeutico alla certificazione Cambridge Pre A1 Starters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68FCA679" w14:textId="22C310B6" w:rsidR="00F306D9" w:rsidRPr="003C66E1" w:rsidRDefault="00F306D9" w:rsidP="00F306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99BE792" w14:textId="77777777" w:rsidR="00F306D9" w:rsidRPr="003C66E1" w:rsidRDefault="00F306D9" w:rsidP="00F306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F8B53B0" w14:textId="77777777" w:rsidR="00F306D9" w:rsidRPr="003C66E1" w:rsidRDefault="00F306D9" w:rsidP="00F306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6. MATEMATICA – Quartaccio</w:t>
      </w:r>
    </w:p>
    <w:p w14:paraId="19CBA803" w14:textId="46240DB2" w:rsidR="008454CD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highlight w:val="yellow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Classi:</w:t>
      </w:r>
      <w:r w:rsidR="004753F4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4^ 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Scuola Primaria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Docente e tutor: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Interni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Scuola Primaria di Quartaccio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Giorno e orario: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proofErr w:type="gramStart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Mercoledì</w:t>
      </w:r>
      <w:proofErr w:type="gramEnd"/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, dalle 14:05 alle 16:05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Calendario:</w:t>
      </w:r>
    </w:p>
    <w:p w14:paraId="34F933F6" w14:textId="00FE4541" w:rsidR="008454CD" w:rsidRPr="003C66E1" w:rsidRDefault="008454CD" w:rsidP="00845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Novembre: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12, 19, 26</w:t>
      </w:r>
    </w:p>
    <w:p w14:paraId="574B3909" w14:textId="008A7AAC" w:rsidR="008454CD" w:rsidRPr="003C66E1" w:rsidRDefault="008454CD" w:rsidP="00845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Dicembre: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A30880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3, 17</w:t>
      </w:r>
    </w:p>
    <w:p w14:paraId="7BD7F1D9" w14:textId="07999FFF" w:rsidR="008454CD" w:rsidRPr="003C66E1" w:rsidRDefault="008454CD" w:rsidP="00845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Gennaio: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A30880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7, 14, 28</w:t>
      </w:r>
    </w:p>
    <w:p w14:paraId="2665FB09" w14:textId="1D21FE4A" w:rsidR="008454CD" w:rsidRPr="003C66E1" w:rsidRDefault="008454CD" w:rsidP="00845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Febbraio: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A30880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11, 18</w:t>
      </w:r>
    </w:p>
    <w:p w14:paraId="3C2513F5" w14:textId="56606725" w:rsidR="00A30880" w:rsidRPr="003C66E1" w:rsidRDefault="00A30880" w:rsidP="00845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Marzo: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4, 18, 25</w:t>
      </w:r>
    </w:p>
    <w:p w14:paraId="4B61DC6B" w14:textId="35D580AE" w:rsidR="00A30880" w:rsidRPr="003C66E1" w:rsidRDefault="00A30880" w:rsidP="008454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Aprile: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1, 8</w:t>
      </w:r>
    </w:p>
    <w:p w14:paraId="772FB39C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Descrizione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Il laboratorio di matematica mira a rendere l’apprendimento un’esperienza coinvolgente e concreta, attraverso attività pratiche e giochi che stimolino la curiosità e il ragionamento logico.</w:t>
      </w:r>
    </w:p>
    <w:p w14:paraId="7C0A6759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Obiettivi formativi:</w:t>
      </w:r>
    </w:p>
    <w:p w14:paraId="362BAEF4" w14:textId="77777777" w:rsidR="00F306D9" w:rsidRPr="003C66E1" w:rsidRDefault="00F306D9" w:rsidP="00F306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Comprendere il valore posizionale delle cifre nei numeri naturali fino a 100.000.</w:t>
      </w:r>
    </w:p>
    <w:p w14:paraId="44E39697" w14:textId="77777777" w:rsidR="00F306D9" w:rsidRPr="003C66E1" w:rsidRDefault="00F306D9" w:rsidP="00F306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Eseguire correttamente le quattro operazioni con numeri naturali, anche con procedure scritte.</w:t>
      </w:r>
    </w:p>
    <w:p w14:paraId="6A14F16D" w14:textId="77777777" w:rsidR="00F306D9" w:rsidRPr="003C66E1" w:rsidRDefault="00F306D9" w:rsidP="00F306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Applicare le operazioni in contesti problematici reali.</w:t>
      </w:r>
    </w:p>
    <w:p w14:paraId="407EC2E1" w14:textId="77777777" w:rsidR="00F306D9" w:rsidRPr="003C66E1" w:rsidRDefault="00F306D9" w:rsidP="00F306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Esporre strategie di risoluzione in forma orale e scritta.</w:t>
      </w:r>
    </w:p>
    <w:p w14:paraId="5A071B3C" w14:textId="77777777" w:rsidR="00F306D9" w:rsidRPr="003C66E1" w:rsidRDefault="00F306D9" w:rsidP="00F306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Collaborare con i compagni per trovare soluzioni condivise.</w:t>
      </w:r>
    </w:p>
    <w:p w14:paraId="5DACC368" w14:textId="77777777" w:rsidR="00F306D9" w:rsidRPr="003C66E1" w:rsidRDefault="00F306D9" w:rsidP="00F306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Sviluppare un primo approccio alle competenze digitali (</w:t>
      </w:r>
      <w:r w:rsidRPr="003C66E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DigComp</w:t>
      </w: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).</w:t>
      </w:r>
    </w:p>
    <w:p w14:paraId="47D15B3A" w14:textId="77777777" w:rsidR="00F306D9" w:rsidRPr="003C66E1" w:rsidRDefault="00F306D9" w:rsidP="00F306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Attività previste:</w:t>
      </w:r>
    </w:p>
    <w:p w14:paraId="45A58FDE" w14:textId="77777777" w:rsidR="00F306D9" w:rsidRPr="003C66E1" w:rsidRDefault="00F306D9" w:rsidP="00F30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Scoperta e consolidamento dei numeri (giochi di ordinamento, scomposizione, tombole numeriche).</w:t>
      </w:r>
    </w:p>
    <w:p w14:paraId="7B8D22A5" w14:textId="77777777" w:rsidR="00F306D9" w:rsidRPr="003C66E1" w:rsidRDefault="00F306D9" w:rsidP="00F30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Esercitazioni operative: calcolo scritto e mentale, schede e problemi guidati.</w:t>
      </w:r>
    </w:p>
    <w:p w14:paraId="7076FC77" w14:textId="77777777" w:rsidR="00F306D9" w:rsidRPr="003C66E1" w:rsidRDefault="00F306D9" w:rsidP="00F30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Laboratorio di problemi reali: situazioni quotidiane da risolvere in gruppo.</w:t>
      </w:r>
    </w:p>
    <w:p w14:paraId="1FC04A0F" w14:textId="77777777" w:rsidR="00F306D9" w:rsidRPr="003C66E1" w:rsidRDefault="00F306D9" w:rsidP="00F30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Giochi di rinforzo: gare a squadre, quiz matematici, “escape room” numeriche.</w:t>
      </w:r>
    </w:p>
    <w:p w14:paraId="2EE5D96C" w14:textId="41742A4A" w:rsidR="00F306D9" w:rsidRPr="003C66E1" w:rsidRDefault="00F306D9" w:rsidP="00F30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Produzione di schede e mappe riepilogative realizzate dagli alunni.</w:t>
      </w:r>
    </w:p>
    <w:p w14:paraId="20872C94" w14:textId="216A3AE2" w:rsidR="00A30880" w:rsidRPr="003C66E1" w:rsidRDefault="003A2A9C" w:rsidP="00F306D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Attività di Co</w:t>
      </w:r>
      <w:r w:rsidR="00A30880" w:rsidRPr="003C66E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ding</w:t>
      </w:r>
    </w:p>
    <w:p w14:paraId="05475CDE" w14:textId="496CC8F7" w:rsidR="00300A18" w:rsidRPr="003C66E1" w:rsidRDefault="00300A18">
      <w:pPr>
        <w:rPr>
          <w:rFonts w:ascii="Arial" w:hAnsi="Arial" w:cs="Arial"/>
          <w:sz w:val="24"/>
          <w:szCs w:val="24"/>
        </w:rPr>
      </w:pPr>
    </w:p>
    <w:p w14:paraId="6D667D66" w14:textId="7E78E27B" w:rsidR="00923E5D" w:rsidRPr="003C66E1" w:rsidRDefault="00923E5D">
      <w:pPr>
        <w:rPr>
          <w:rFonts w:ascii="Arial" w:hAnsi="Arial" w:cs="Arial"/>
          <w:sz w:val="24"/>
          <w:szCs w:val="24"/>
        </w:rPr>
      </w:pPr>
      <w:r w:rsidRPr="003C66E1">
        <w:rPr>
          <w:rFonts w:ascii="Arial" w:hAnsi="Arial" w:cs="Arial"/>
          <w:sz w:val="24"/>
          <w:szCs w:val="24"/>
        </w:rPr>
        <w:t xml:space="preserve">In caso di imprevisti, il calendario indicato potrebbe subire eventuali variazioni, che saranno comunque comunicate per tempo alle famiglie. </w:t>
      </w:r>
    </w:p>
    <w:p w14:paraId="262A09BC" w14:textId="3255C2D1" w:rsidR="00F07AE9" w:rsidRPr="003C66E1" w:rsidRDefault="00F07AE9">
      <w:pPr>
        <w:rPr>
          <w:rFonts w:ascii="Arial" w:hAnsi="Arial" w:cs="Arial"/>
          <w:sz w:val="24"/>
          <w:szCs w:val="24"/>
        </w:rPr>
      </w:pPr>
    </w:p>
    <w:sectPr w:rsidR="00F07AE9" w:rsidRPr="003C66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F1D"/>
    <w:multiLevelType w:val="multilevel"/>
    <w:tmpl w:val="EDCE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84A59"/>
    <w:multiLevelType w:val="multilevel"/>
    <w:tmpl w:val="0F10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61321"/>
    <w:multiLevelType w:val="multilevel"/>
    <w:tmpl w:val="0236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A2D73"/>
    <w:multiLevelType w:val="multilevel"/>
    <w:tmpl w:val="8990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C0393"/>
    <w:multiLevelType w:val="multilevel"/>
    <w:tmpl w:val="7A16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170A4"/>
    <w:multiLevelType w:val="multilevel"/>
    <w:tmpl w:val="497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858C7"/>
    <w:multiLevelType w:val="multilevel"/>
    <w:tmpl w:val="D738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D2FDF"/>
    <w:multiLevelType w:val="multilevel"/>
    <w:tmpl w:val="99F4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36446"/>
    <w:multiLevelType w:val="multilevel"/>
    <w:tmpl w:val="18DA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F6DD2"/>
    <w:multiLevelType w:val="multilevel"/>
    <w:tmpl w:val="9D5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E5A2A"/>
    <w:multiLevelType w:val="multilevel"/>
    <w:tmpl w:val="ABE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371407">
    <w:abstractNumId w:val="6"/>
  </w:num>
  <w:num w:numId="2" w16cid:durableId="281570682">
    <w:abstractNumId w:val="5"/>
  </w:num>
  <w:num w:numId="3" w16cid:durableId="678893392">
    <w:abstractNumId w:val="1"/>
  </w:num>
  <w:num w:numId="4" w16cid:durableId="78061998">
    <w:abstractNumId w:val="10"/>
  </w:num>
  <w:num w:numId="5" w16cid:durableId="1055931705">
    <w:abstractNumId w:val="4"/>
  </w:num>
  <w:num w:numId="6" w16cid:durableId="1912304976">
    <w:abstractNumId w:val="8"/>
  </w:num>
  <w:num w:numId="7" w16cid:durableId="1529293345">
    <w:abstractNumId w:val="2"/>
  </w:num>
  <w:num w:numId="8" w16cid:durableId="891622715">
    <w:abstractNumId w:val="9"/>
  </w:num>
  <w:num w:numId="9" w16cid:durableId="307901920">
    <w:abstractNumId w:val="0"/>
  </w:num>
  <w:num w:numId="10" w16cid:durableId="1244221572">
    <w:abstractNumId w:val="3"/>
  </w:num>
  <w:num w:numId="11" w16cid:durableId="118386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D9"/>
    <w:rsid w:val="00293238"/>
    <w:rsid w:val="00300A18"/>
    <w:rsid w:val="0035725D"/>
    <w:rsid w:val="003A2A9C"/>
    <w:rsid w:val="003C66E1"/>
    <w:rsid w:val="004753F4"/>
    <w:rsid w:val="005106A3"/>
    <w:rsid w:val="00696D09"/>
    <w:rsid w:val="006C0858"/>
    <w:rsid w:val="006F4023"/>
    <w:rsid w:val="007C6D1E"/>
    <w:rsid w:val="008454CD"/>
    <w:rsid w:val="00923E5D"/>
    <w:rsid w:val="00A17423"/>
    <w:rsid w:val="00A30880"/>
    <w:rsid w:val="00DF1FEA"/>
    <w:rsid w:val="00E71F6E"/>
    <w:rsid w:val="00F07AE9"/>
    <w:rsid w:val="00F306D9"/>
    <w:rsid w:val="00F31354"/>
    <w:rsid w:val="00F545DD"/>
    <w:rsid w:val="00FD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B782"/>
  <w15:chartTrackingRefBased/>
  <w15:docId w15:val="{122697E9-888C-4BBF-BBDB-8CB5023A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6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6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6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6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6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6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6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6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6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6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6D9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Guarda</dc:creator>
  <cp:keywords/>
  <dc:description/>
  <cp:lastModifiedBy>Stefania Guarda</cp:lastModifiedBy>
  <cp:revision>7</cp:revision>
  <cp:lastPrinted>2025-10-31T09:33:00Z</cp:lastPrinted>
  <dcterms:created xsi:type="dcterms:W3CDTF">2025-10-31T13:41:00Z</dcterms:created>
  <dcterms:modified xsi:type="dcterms:W3CDTF">2025-10-31T13:47:00Z</dcterms:modified>
</cp:coreProperties>
</file>