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E1924" w14:textId="77777777" w:rsidR="004C3BBB" w:rsidRDefault="004C3BBB" w:rsidP="004C3BBB">
      <w:pPr>
        <w:rPr>
          <w:rFonts w:ascii="Times New Roman" w:eastAsia="Times New Roman" w:hAnsi="Times New Roman" w:cs="Times New Roman"/>
        </w:rPr>
      </w:pPr>
    </w:p>
    <w:p w14:paraId="31C9C021" w14:textId="2D442086" w:rsidR="004C3BBB" w:rsidRDefault="004C3BBB" w:rsidP="004C3B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AF38378" w14:textId="77777777" w:rsidR="004C3BBB" w:rsidRDefault="004C3BBB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3" w14:textId="29F8C85E" w:rsidR="00CB783B" w:rsidRDefault="00442382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ALLEGATO 3</w:t>
      </w:r>
      <w:bookmarkStart w:id="0" w:name="_GoBack"/>
      <w:bookmarkEnd w:id="0"/>
    </w:p>
    <w:p w14:paraId="00000004" w14:textId="77777777" w:rsidR="00CB783B" w:rsidRDefault="00CB783B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00000007" w14:textId="04C820D6" w:rsidR="00CB783B" w:rsidRDefault="004C3BBB" w:rsidP="000E4A02">
      <w:pPr>
        <w:ind w:left="5102" w:right="1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</w:rPr>
        <w:t>Dirigente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Scolastico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4A02">
        <w:rPr>
          <w:rFonts w:ascii="Times New Roman" w:eastAsia="Times New Roman" w:hAnsi="Times New Roman" w:cs="Times New Roman"/>
        </w:rPr>
        <w:t>dell’IC</w:t>
      </w:r>
      <w:proofErr w:type="spellEnd"/>
      <w:r w:rsidR="000E4A0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4A02">
        <w:rPr>
          <w:rFonts w:ascii="Times New Roman" w:eastAsia="Times New Roman" w:hAnsi="Times New Roman" w:cs="Times New Roman"/>
        </w:rPr>
        <w:t>G.Manfredini</w:t>
      </w:r>
      <w:proofErr w:type="spellEnd"/>
      <w:r w:rsidR="000E4A02">
        <w:rPr>
          <w:rFonts w:ascii="Times New Roman" w:eastAsia="Times New Roman" w:hAnsi="Times New Roman" w:cs="Times New Roman"/>
        </w:rPr>
        <w:t>- Pontinia</w:t>
      </w:r>
    </w:p>
    <w:p w14:paraId="00000008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09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0A" w14:textId="77777777" w:rsidR="00CB783B" w:rsidRDefault="00CB783B">
      <w:pPr>
        <w:spacing w:before="6"/>
        <w:rPr>
          <w:rFonts w:ascii="Times New Roman" w:eastAsia="Times New Roman" w:hAnsi="Times New Roman" w:cs="Times New Roman"/>
        </w:rPr>
      </w:pPr>
    </w:p>
    <w:p w14:paraId="0000000B" w14:textId="77777777" w:rsidR="00CB783B" w:rsidRDefault="004C3BBB">
      <w:pPr>
        <w:pBdr>
          <w:top w:val="nil"/>
          <w:left w:val="nil"/>
          <w:bottom w:val="nil"/>
          <w:right w:val="nil"/>
          <w:between w:val="nil"/>
        </w:pBdr>
        <w:ind w:left="11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CONSENSO PER IL TRATTAMENTO DEI DATI PERSONALI</w:t>
      </w:r>
    </w:p>
    <w:p w14:paraId="0000000C" w14:textId="77777777" w:rsidR="00CB783B" w:rsidRDefault="00CB783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0000000D" w14:textId="6348760D" w:rsidR="00CB783B" w:rsidRDefault="007B2BF2">
      <w:pPr>
        <w:pBdr>
          <w:top w:val="nil"/>
          <w:left w:val="nil"/>
          <w:bottom w:val="nil"/>
          <w:right w:val="nil"/>
          <w:between w:val="nil"/>
        </w:pBdr>
        <w:tabs>
          <w:tab w:val="left" w:pos="6446"/>
        </w:tabs>
        <w:spacing w:line="359" w:lineRule="auto"/>
        <w:ind w:left="112" w:right="24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sottoscritto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>/a</w:t>
      </w:r>
      <w:r w:rsidR="004C3BBB">
        <w:rPr>
          <w:rFonts w:ascii="Times New Roman" w:eastAsia="Times New Roman" w:hAnsi="Times New Roman" w:cs="Times New Roman"/>
        </w:rPr>
        <w:t xml:space="preserve"> ……………………………………………</w:t>
      </w:r>
      <w:proofErr w:type="gramStart"/>
      <w:r w:rsidR="004C3BBB">
        <w:rPr>
          <w:rFonts w:ascii="Times New Roman" w:eastAsia="Times New Roman" w:hAnsi="Times New Roman" w:cs="Times New Roman"/>
        </w:rPr>
        <w:t xml:space="preserve">. </w:t>
      </w:r>
      <w:r w:rsidR="004C3BBB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acquisite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le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informazioni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relative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all’informativa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sulla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privacy (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presente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sul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sito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istituzionale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) ex art. 13 del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D.Lgs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. n. 196/03 come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modificato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dal </w:t>
      </w:r>
      <w:proofErr w:type="spellStart"/>
      <w:proofErr w:type="gramStart"/>
      <w:r w:rsidR="004C3BBB">
        <w:rPr>
          <w:rFonts w:ascii="Times New Roman" w:eastAsia="Times New Roman" w:hAnsi="Times New Roman" w:cs="Times New Roman"/>
          <w:color w:val="000000"/>
        </w:rPr>
        <w:t>D.Lgs</w:t>
      </w:r>
      <w:proofErr w:type="spellEnd"/>
      <w:proofErr w:type="gramEnd"/>
      <w:r w:rsidR="004C3BBB">
        <w:rPr>
          <w:rFonts w:ascii="Times New Roman" w:eastAsia="Times New Roman" w:hAnsi="Times New Roman" w:cs="Times New Roman"/>
          <w:color w:val="000000"/>
        </w:rPr>
        <w:t xml:space="preserve">. 101/18 e art. 13 del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Regolamento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Europeo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2016/679, per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trattamento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dati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personali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fornita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dal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titolare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del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trattamento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>:</w:t>
      </w:r>
    </w:p>
    <w:p w14:paraId="0000000E" w14:textId="77777777" w:rsidR="00CB783B" w:rsidRDefault="004C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spacing w:before="4" w:line="359" w:lineRule="auto"/>
        <w:ind w:right="25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presta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consenso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trattamento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necessari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svolgimento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operazioni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indicate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nell’informativa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0F" w14:textId="77777777" w:rsidR="00CB783B" w:rsidRDefault="004C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spacing w:line="359" w:lineRule="auto"/>
        <w:ind w:right="25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presta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consenso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comunicazione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soggetti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nell’informativa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0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11" w14:textId="77777777" w:rsidR="00CB783B" w:rsidRDefault="00CB783B">
      <w:pPr>
        <w:spacing w:before="2"/>
        <w:rPr>
          <w:rFonts w:ascii="Times New Roman" w:eastAsia="Times New Roman" w:hAnsi="Times New Roman" w:cs="Times New Roman"/>
        </w:rPr>
      </w:pPr>
    </w:p>
    <w:p w14:paraId="00000012" w14:textId="77777777" w:rsidR="00CB783B" w:rsidRDefault="004C3BBB">
      <w:pPr>
        <w:pBdr>
          <w:top w:val="nil"/>
          <w:left w:val="nil"/>
          <w:bottom w:val="nil"/>
          <w:right w:val="nil"/>
          <w:between w:val="nil"/>
        </w:pBdr>
        <w:tabs>
          <w:tab w:val="left" w:pos="1747"/>
        </w:tabs>
        <w:spacing w:line="359" w:lineRule="auto"/>
        <w:ind w:left="112" w:right="2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...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è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consapevole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mancato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consenso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trattamento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all’eventuale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comunicazione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cui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sopra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comporterà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l’impossibilità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valutazione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istanza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documenti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allegati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3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14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15" w14:textId="77777777" w:rsidR="00CB783B" w:rsidRDefault="00CB783B">
      <w:pPr>
        <w:spacing w:before="4"/>
        <w:rPr>
          <w:rFonts w:ascii="Times New Roman" w:eastAsia="Times New Roman" w:hAnsi="Times New Roman" w:cs="Times New Roman"/>
        </w:rPr>
      </w:pPr>
    </w:p>
    <w:p w14:paraId="00000016" w14:textId="77777777" w:rsidR="00CB783B" w:rsidRDefault="004C3BBB">
      <w:pPr>
        <w:pBdr>
          <w:top w:val="nil"/>
          <w:left w:val="nil"/>
          <w:bottom w:val="nil"/>
          <w:right w:val="nil"/>
          <w:between w:val="nil"/>
        </w:pBdr>
        <w:tabs>
          <w:tab w:val="left" w:pos="3055"/>
          <w:tab w:val="left" w:pos="7760"/>
        </w:tabs>
        <w:ind w:left="1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Firma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sectPr w:rsidR="00CB783B">
      <w:pgSz w:w="11910" w:h="16840"/>
      <w:pgMar w:top="708" w:right="880" w:bottom="280" w:left="10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F94"/>
    <w:multiLevelType w:val="multilevel"/>
    <w:tmpl w:val="52B8C78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3B"/>
    <w:rsid w:val="000E4A02"/>
    <w:rsid w:val="00442382"/>
    <w:rsid w:val="004C3BBB"/>
    <w:rsid w:val="007B2BF2"/>
    <w:rsid w:val="00CB783B"/>
    <w:rsid w:val="00D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0A8C"/>
  <w15:docId w15:val="{62F957F5-00F8-4FA0-B9C7-03FC8868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Marzia</dc:creator>
  <cp:lastModifiedBy>Presidenza</cp:lastModifiedBy>
  <cp:revision>3</cp:revision>
  <dcterms:created xsi:type="dcterms:W3CDTF">2023-11-25T18:30:00Z</dcterms:created>
  <dcterms:modified xsi:type="dcterms:W3CDTF">2024-02-15T16:48:00Z</dcterms:modified>
</cp:coreProperties>
</file>